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18" w:rsidRDefault="00AD7C18">
      <w:pPr>
        <w:rPr>
          <w:rFonts w:ascii="黑体" w:eastAsia="黑体" w:hAnsi="黑体"/>
          <w:sz w:val="32"/>
          <w:szCs w:val="32"/>
        </w:rPr>
      </w:pPr>
      <w:r w:rsidRPr="00AD7C18">
        <w:rPr>
          <w:rFonts w:ascii="黑体" w:eastAsia="黑体" w:hAnsi="黑体" w:hint="eastAsia"/>
          <w:sz w:val="32"/>
          <w:szCs w:val="32"/>
        </w:rPr>
        <w:t>附件：</w:t>
      </w:r>
    </w:p>
    <w:p w:rsidR="00AD7C18" w:rsidRDefault="00AD7C18">
      <w:pPr>
        <w:rPr>
          <w:rFonts w:ascii="黑体" w:eastAsia="黑体" w:hAnsi="黑体"/>
          <w:sz w:val="32"/>
          <w:szCs w:val="32"/>
        </w:rPr>
      </w:pPr>
    </w:p>
    <w:p w:rsidR="00D11CAA" w:rsidRDefault="00AD7C18" w:rsidP="00AD7C18">
      <w:pPr>
        <w:jc w:val="center"/>
        <w:rPr>
          <w:rFonts w:ascii="方正小标宋简体" w:eastAsia="方正小标宋简体"/>
          <w:sz w:val="44"/>
          <w:szCs w:val="44"/>
        </w:rPr>
      </w:pPr>
      <w:r w:rsidRPr="00AD7C18">
        <w:rPr>
          <w:rFonts w:ascii="方正小标宋简体" w:eastAsia="方正小标宋简体" w:hint="eastAsia"/>
          <w:sz w:val="44"/>
          <w:szCs w:val="44"/>
        </w:rPr>
        <w:t>中</w:t>
      </w:r>
      <w:proofErr w:type="gramStart"/>
      <w:r w:rsidRPr="00AD7C18">
        <w:rPr>
          <w:rFonts w:ascii="方正小标宋简体" w:eastAsia="方正小标宋简体" w:hint="eastAsia"/>
          <w:sz w:val="44"/>
          <w:szCs w:val="44"/>
        </w:rPr>
        <w:t>交职工</w:t>
      </w:r>
      <w:proofErr w:type="gramEnd"/>
      <w:r w:rsidRPr="00AD7C18">
        <w:rPr>
          <w:rFonts w:ascii="方正小标宋简体" w:eastAsia="方正小标宋简体" w:hint="eastAsia"/>
          <w:sz w:val="44"/>
          <w:szCs w:val="44"/>
        </w:rPr>
        <w:t>电子书屋使用指南</w:t>
      </w:r>
    </w:p>
    <w:p w:rsidR="00AD7C18" w:rsidRPr="00AD7C18" w:rsidRDefault="00324473" w:rsidP="00AD7C18">
      <w:pPr>
        <w:widowControl/>
        <w:spacing w:line="24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4473">
        <w:rPr>
          <w:rFonts w:ascii="宋体" w:eastAsia="宋体" w:hAnsi="宋体" w:cs="宋体"/>
          <w:kern w:val="0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85725</wp:posOffset>
            </wp:positionV>
            <wp:extent cx="4298950" cy="7553325"/>
            <wp:effectExtent l="19050" t="0" r="6350" b="0"/>
            <wp:wrapTight wrapText="bothSides">
              <wp:wrapPolygon edited="0">
                <wp:start x="-96" y="0"/>
                <wp:lineTo x="-96" y="21573"/>
                <wp:lineTo x="21632" y="21573"/>
                <wp:lineTo x="21632" y="0"/>
                <wp:lineTo x="-96" y="0"/>
              </wp:wrapPolygon>
            </wp:wrapTight>
            <wp:docPr id="4" name="图片 1" descr="C:\Users\ADMINI~1\AppData\Local\Temp\WeChat Files\a8be502a34a3e5c7511913ceeb0a1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a8be502a34a3e5c7511913ceeb0a1a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7C18" w:rsidRDefault="00AD7C18" w:rsidP="00BD22C2">
      <w:pPr>
        <w:widowControl/>
        <w:spacing w:line="24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BD22C2" w:rsidRPr="00AD7C18" w:rsidRDefault="00BD22C2" w:rsidP="00BD22C2">
      <w:pPr>
        <w:widowControl/>
        <w:spacing w:line="24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324473" w:rsidRDefault="00324473" w:rsidP="00AD7C18">
      <w:pPr>
        <w:widowControl/>
        <w:spacing w:line="240" w:lineRule="auto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324473" w:rsidRDefault="00324473" w:rsidP="00AD7C18">
      <w:pPr>
        <w:widowControl/>
        <w:spacing w:line="240" w:lineRule="auto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324473" w:rsidRDefault="00324473" w:rsidP="00AD7C18">
      <w:pPr>
        <w:widowControl/>
        <w:spacing w:line="240" w:lineRule="auto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324473" w:rsidRDefault="00324473" w:rsidP="00AD7C18">
      <w:pPr>
        <w:widowControl/>
        <w:spacing w:line="240" w:lineRule="auto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324473" w:rsidRDefault="00324473" w:rsidP="00AD7C18">
      <w:pPr>
        <w:widowControl/>
        <w:spacing w:line="240" w:lineRule="auto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324473" w:rsidRDefault="00324473" w:rsidP="00AD7C18">
      <w:pPr>
        <w:widowControl/>
        <w:spacing w:line="240" w:lineRule="auto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324473" w:rsidRDefault="00324473" w:rsidP="00AD7C18">
      <w:pPr>
        <w:widowControl/>
        <w:spacing w:line="240" w:lineRule="auto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324473" w:rsidRDefault="00324473" w:rsidP="00AD7C18">
      <w:pPr>
        <w:widowControl/>
        <w:spacing w:line="240" w:lineRule="auto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324473" w:rsidRDefault="00324473" w:rsidP="00AD7C18">
      <w:pPr>
        <w:widowControl/>
        <w:spacing w:line="240" w:lineRule="auto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324473" w:rsidRDefault="00324473" w:rsidP="00AD7C18">
      <w:pPr>
        <w:widowControl/>
        <w:spacing w:line="240" w:lineRule="auto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324473" w:rsidRDefault="00324473" w:rsidP="00AD7C18">
      <w:pPr>
        <w:widowControl/>
        <w:spacing w:line="240" w:lineRule="auto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324473" w:rsidRDefault="00324473" w:rsidP="00AD7C18">
      <w:pPr>
        <w:widowControl/>
        <w:spacing w:line="240" w:lineRule="auto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324473" w:rsidRDefault="00324473" w:rsidP="00AD7C18">
      <w:pPr>
        <w:widowControl/>
        <w:spacing w:line="240" w:lineRule="auto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324473" w:rsidRDefault="00324473" w:rsidP="00AD7C18">
      <w:pPr>
        <w:widowControl/>
        <w:spacing w:line="240" w:lineRule="auto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324473" w:rsidRDefault="00324473" w:rsidP="00AD7C18">
      <w:pPr>
        <w:widowControl/>
        <w:spacing w:line="240" w:lineRule="auto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324473" w:rsidRDefault="00324473" w:rsidP="00AD7C18">
      <w:pPr>
        <w:widowControl/>
        <w:spacing w:line="240" w:lineRule="auto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324473" w:rsidRDefault="00324473" w:rsidP="00AD7C18">
      <w:pPr>
        <w:widowControl/>
        <w:spacing w:line="240" w:lineRule="auto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324473" w:rsidRDefault="00324473" w:rsidP="00AD7C18">
      <w:pPr>
        <w:widowControl/>
        <w:spacing w:line="240" w:lineRule="auto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485896" w:rsidRPr="00485896" w:rsidRDefault="00485896" w:rsidP="00AD7C18">
      <w:pPr>
        <w:widowControl/>
        <w:spacing w:line="240" w:lineRule="auto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485896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一、特色优势</w:t>
      </w:r>
    </w:p>
    <w:p w:rsidR="00485896" w:rsidRPr="00AD7C18" w:rsidRDefault="00485896" w:rsidP="00AD7C18">
      <w:pPr>
        <w:widowControl/>
        <w:spacing w:line="24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14270" cy="4086225"/>
            <wp:effectExtent l="19050" t="0" r="5430" b="0"/>
            <wp:docPr id="11" name="图片 6" descr="微信图片_20200609183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609183737.jpg"/>
                    <pic:cNvPicPr/>
                  </pic:nvPicPr>
                  <pic:blipFill>
                    <a:blip r:embed="rId7" cstate="print"/>
                    <a:srcRect r="1138"/>
                    <a:stretch>
                      <a:fillRect/>
                    </a:stretch>
                  </pic:blipFill>
                  <pic:spPr>
                    <a:xfrm>
                      <a:off x="0" y="0"/>
                      <a:ext cx="521427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C18" w:rsidRPr="00AD7C18" w:rsidRDefault="00AD7C18" w:rsidP="00AD7C18">
      <w:pPr>
        <w:widowControl/>
        <w:spacing w:line="24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D7C18" w:rsidRPr="00485896" w:rsidRDefault="00485896" w:rsidP="00485896">
      <w:pPr>
        <w:spacing w:line="24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85896">
        <w:rPr>
          <w:rFonts w:ascii="仿宋" w:eastAsia="仿宋" w:hAnsi="仿宋" w:hint="eastAsia"/>
          <w:b/>
          <w:sz w:val="32"/>
          <w:szCs w:val="32"/>
        </w:rPr>
        <w:t>（一）</w:t>
      </w:r>
      <w:r w:rsidR="00AD7C18" w:rsidRPr="00485896">
        <w:rPr>
          <w:rFonts w:ascii="仿宋" w:eastAsia="仿宋" w:hAnsi="仿宋"/>
          <w:b/>
          <w:sz w:val="32"/>
          <w:szCs w:val="32"/>
        </w:rPr>
        <w:t>内容丰富选择多</w:t>
      </w:r>
    </w:p>
    <w:p w:rsidR="00AD7C18" w:rsidRPr="00485896" w:rsidRDefault="00AD7C18" w:rsidP="00485896">
      <w:pPr>
        <w:spacing w:line="24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85896">
        <w:rPr>
          <w:rFonts w:ascii="仿宋" w:eastAsia="仿宋" w:hAnsi="仿宋"/>
          <w:sz w:val="32"/>
          <w:szCs w:val="32"/>
        </w:rPr>
        <w:t>中</w:t>
      </w:r>
      <w:proofErr w:type="gramStart"/>
      <w:r w:rsidRPr="00485896">
        <w:rPr>
          <w:rFonts w:ascii="仿宋" w:eastAsia="仿宋" w:hAnsi="仿宋"/>
          <w:sz w:val="32"/>
          <w:szCs w:val="32"/>
        </w:rPr>
        <w:t>交职工</w:t>
      </w:r>
      <w:proofErr w:type="gramEnd"/>
      <w:r w:rsidRPr="00485896">
        <w:rPr>
          <w:rFonts w:ascii="仿宋" w:eastAsia="仿宋" w:hAnsi="仿宋"/>
          <w:sz w:val="32"/>
          <w:szCs w:val="32"/>
        </w:rPr>
        <w:t>电子书屋平台现有</w:t>
      </w:r>
      <w:proofErr w:type="gramStart"/>
      <w:r w:rsidRPr="00485896">
        <w:rPr>
          <w:rFonts w:ascii="仿宋" w:eastAsia="仿宋" w:hAnsi="仿宋"/>
          <w:sz w:val="32"/>
          <w:szCs w:val="32"/>
        </w:rPr>
        <w:t>精品电</w:t>
      </w:r>
      <w:proofErr w:type="gramEnd"/>
      <w:r w:rsidRPr="00485896">
        <w:rPr>
          <w:rFonts w:ascii="仿宋" w:eastAsia="仿宋" w:hAnsi="仿宋"/>
          <w:sz w:val="32"/>
          <w:szCs w:val="32"/>
        </w:rPr>
        <w:t>子书30000</w:t>
      </w:r>
      <w:r w:rsidR="00324473">
        <w:rPr>
          <w:rFonts w:ascii="仿宋" w:eastAsia="仿宋" w:hAnsi="仿宋" w:hint="eastAsia"/>
          <w:sz w:val="32"/>
          <w:szCs w:val="32"/>
        </w:rPr>
        <w:t>余</w:t>
      </w:r>
      <w:r w:rsidRPr="00485896">
        <w:rPr>
          <w:rFonts w:ascii="仿宋" w:eastAsia="仿宋" w:hAnsi="仿宋"/>
          <w:sz w:val="32"/>
          <w:szCs w:val="32"/>
        </w:rPr>
        <w:t>种，有声资源1200种</w:t>
      </w:r>
      <w:r w:rsidR="00324473">
        <w:rPr>
          <w:rFonts w:ascii="仿宋" w:eastAsia="仿宋" w:hAnsi="仿宋" w:hint="eastAsia"/>
          <w:sz w:val="32"/>
          <w:szCs w:val="32"/>
        </w:rPr>
        <w:t>近</w:t>
      </w:r>
      <w:r w:rsidRPr="00485896">
        <w:rPr>
          <w:rFonts w:ascii="仿宋" w:eastAsia="仿宋" w:hAnsi="仿宋"/>
          <w:sz w:val="32"/>
          <w:szCs w:val="32"/>
        </w:rPr>
        <w:t>15000小时，数字期刊400余种，每年</w:t>
      </w:r>
      <w:r w:rsidR="00324473">
        <w:rPr>
          <w:rFonts w:ascii="仿宋" w:eastAsia="仿宋" w:hAnsi="仿宋" w:hint="eastAsia"/>
          <w:sz w:val="32"/>
          <w:szCs w:val="32"/>
        </w:rPr>
        <w:t>进行</w:t>
      </w:r>
      <w:r w:rsidRPr="00485896">
        <w:rPr>
          <w:rFonts w:ascii="仿宋" w:eastAsia="仿宋" w:hAnsi="仿宋"/>
          <w:sz w:val="32"/>
          <w:szCs w:val="32"/>
        </w:rPr>
        <w:t>持续更新。</w:t>
      </w:r>
    </w:p>
    <w:p w:rsidR="00AD7C18" w:rsidRPr="00485896" w:rsidRDefault="00AD7C18" w:rsidP="00485896">
      <w:pPr>
        <w:spacing w:line="24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85896">
        <w:rPr>
          <w:rFonts w:ascii="仿宋" w:eastAsia="仿宋" w:hAnsi="仿宋"/>
          <w:sz w:val="32"/>
          <w:szCs w:val="32"/>
        </w:rPr>
        <w:t>电子书屋根据广大职工学习和文化生活普遍需求</w:t>
      </w:r>
      <w:r w:rsidR="00324473">
        <w:rPr>
          <w:rFonts w:ascii="仿宋" w:eastAsia="仿宋" w:hAnsi="仿宋" w:hint="eastAsia"/>
          <w:sz w:val="32"/>
          <w:szCs w:val="32"/>
        </w:rPr>
        <w:t>，</w:t>
      </w:r>
      <w:r w:rsidRPr="00485896">
        <w:rPr>
          <w:rFonts w:ascii="仿宋" w:eastAsia="仿宋" w:hAnsi="仿宋"/>
          <w:sz w:val="32"/>
          <w:szCs w:val="32"/>
        </w:rPr>
        <w:t>精选内容并梳理形成特色门类，力争做到职工喜闻乐见与主旋律、正能量并重。大数据智能根据阅读习惯与偏好，增加更多个性化内容推荐。除图书、期刊、听书外，还将进一步拓展多媒体、学习资料、案例库等门类，并将结合职工需求不断补充更新。</w:t>
      </w:r>
    </w:p>
    <w:p w:rsidR="00AD7C18" w:rsidRPr="00485896" w:rsidRDefault="00485896" w:rsidP="00485896">
      <w:pPr>
        <w:spacing w:line="24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85896">
        <w:rPr>
          <w:rFonts w:ascii="仿宋" w:eastAsia="仿宋" w:hAnsi="仿宋" w:hint="eastAsia"/>
          <w:b/>
          <w:sz w:val="32"/>
          <w:szCs w:val="32"/>
        </w:rPr>
        <w:lastRenderedPageBreak/>
        <w:t>（二）</w:t>
      </w:r>
      <w:r w:rsidR="00AD7C18" w:rsidRPr="00485896">
        <w:rPr>
          <w:rFonts w:ascii="仿宋" w:eastAsia="仿宋" w:hAnsi="仿宋"/>
          <w:b/>
          <w:sz w:val="32"/>
          <w:szCs w:val="32"/>
        </w:rPr>
        <w:t>时尚阅读新体验</w:t>
      </w:r>
    </w:p>
    <w:p w:rsidR="00AD7C18" w:rsidRPr="00485896" w:rsidRDefault="00AD7C18" w:rsidP="00485896">
      <w:pPr>
        <w:spacing w:line="24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85896">
        <w:rPr>
          <w:rFonts w:ascii="仿宋" w:eastAsia="仿宋" w:hAnsi="仿宋"/>
          <w:sz w:val="32"/>
          <w:szCs w:val="32"/>
        </w:rPr>
        <w:t>图书采用最流行的</w:t>
      </w:r>
      <w:proofErr w:type="spellStart"/>
      <w:r w:rsidRPr="00485896">
        <w:rPr>
          <w:rFonts w:ascii="仿宋" w:eastAsia="仿宋" w:hAnsi="仿宋"/>
          <w:sz w:val="32"/>
          <w:szCs w:val="32"/>
        </w:rPr>
        <w:t>EPub</w:t>
      </w:r>
      <w:proofErr w:type="spellEnd"/>
      <w:r w:rsidRPr="00485896">
        <w:rPr>
          <w:rFonts w:ascii="仿宋" w:eastAsia="仿宋" w:hAnsi="仿宋"/>
          <w:sz w:val="32"/>
          <w:szCs w:val="32"/>
        </w:rPr>
        <w:t>流式排版，可根据阅读环境和个人习惯设置字体大小、背景色、界面亮度及添加删除不同颜色的下划线，选择个性化书架风格，并支持多种条件内容搜索，提供一定内容的复制、分享、查询、笔记等功能。</w:t>
      </w:r>
    </w:p>
    <w:p w:rsidR="00AD7C18" w:rsidRPr="00485896" w:rsidRDefault="00AD7C18" w:rsidP="00485896">
      <w:pPr>
        <w:spacing w:line="24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85896">
        <w:rPr>
          <w:rFonts w:ascii="仿宋" w:eastAsia="仿宋" w:hAnsi="仿宋"/>
          <w:sz w:val="32"/>
          <w:szCs w:val="32"/>
        </w:rPr>
        <w:t>设有多种阅读栏目，方便引导职工阅读。职工读者可从常规分类、特色导航、图书排行、热门词等入口查找图书，还可通过书名、作者及关键词等进行搜索。</w:t>
      </w:r>
    </w:p>
    <w:p w:rsidR="00AD7C18" w:rsidRPr="00485896" w:rsidRDefault="00485896" w:rsidP="00485896">
      <w:pPr>
        <w:spacing w:line="24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85896">
        <w:rPr>
          <w:rFonts w:ascii="仿宋" w:eastAsia="仿宋" w:hAnsi="仿宋" w:hint="eastAsia"/>
          <w:b/>
          <w:sz w:val="32"/>
          <w:szCs w:val="32"/>
        </w:rPr>
        <w:t>（三）</w:t>
      </w:r>
      <w:r w:rsidR="00AD7C18" w:rsidRPr="00485896">
        <w:rPr>
          <w:rFonts w:ascii="仿宋" w:eastAsia="仿宋" w:hAnsi="仿宋"/>
          <w:b/>
          <w:sz w:val="32"/>
          <w:szCs w:val="32"/>
        </w:rPr>
        <w:t>特色资源抢先看</w:t>
      </w:r>
    </w:p>
    <w:p w:rsidR="00AD7C18" w:rsidRPr="00485896" w:rsidRDefault="00AD7C18" w:rsidP="00485896">
      <w:pPr>
        <w:spacing w:line="24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85896">
        <w:rPr>
          <w:rFonts w:ascii="仿宋" w:eastAsia="仿宋" w:hAnsi="仿宋"/>
          <w:sz w:val="32"/>
          <w:szCs w:val="32"/>
        </w:rPr>
        <w:t>电子书屋专门设置了工会、企业、职工特色阅读内容资源，其中工会</w:t>
      </w:r>
      <w:proofErr w:type="gramStart"/>
      <w:r w:rsidRPr="00485896">
        <w:rPr>
          <w:rFonts w:ascii="仿宋" w:eastAsia="仿宋" w:hAnsi="仿宋"/>
          <w:sz w:val="32"/>
          <w:szCs w:val="32"/>
        </w:rPr>
        <w:t>特色电</w:t>
      </w:r>
      <w:proofErr w:type="gramEnd"/>
      <w:r w:rsidRPr="00485896">
        <w:rPr>
          <w:rFonts w:ascii="仿宋" w:eastAsia="仿宋" w:hAnsi="仿宋"/>
          <w:sz w:val="32"/>
          <w:szCs w:val="32"/>
        </w:rPr>
        <w:t>子书1000余种，特色工会视频100余种。此外，还设置了思想政治、素质技能、法律维权等特色门类以及农民工、大国工匠、企业职工文化等主题读物。</w:t>
      </w:r>
    </w:p>
    <w:p w:rsidR="00AD7C18" w:rsidRPr="00485896" w:rsidRDefault="00AD7C18" w:rsidP="00485896">
      <w:pPr>
        <w:spacing w:line="24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85896">
        <w:rPr>
          <w:rFonts w:ascii="仿宋" w:eastAsia="仿宋" w:hAnsi="仿宋"/>
          <w:sz w:val="32"/>
          <w:szCs w:val="32"/>
        </w:rPr>
        <w:t>另外，电子书屋还设有职工原创、企业职工文化、职工诗词、读书征文等主题活动，汇集各地工会、企业、广大职工工作创新、文化创作方面的优秀成果，实现知识、文化价值的共建共享。</w:t>
      </w:r>
    </w:p>
    <w:p w:rsidR="00AD7C18" w:rsidRPr="00485896" w:rsidRDefault="00485896" w:rsidP="00485896">
      <w:pPr>
        <w:spacing w:line="24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85896">
        <w:rPr>
          <w:rFonts w:ascii="仿宋" w:eastAsia="仿宋" w:hAnsi="仿宋" w:hint="eastAsia"/>
          <w:b/>
          <w:sz w:val="32"/>
          <w:szCs w:val="32"/>
        </w:rPr>
        <w:t>（四）</w:t>
      </w:r>
      <w:r w:rsidR="00AD7C18" w:rsidRPr="00485896">
        <w:rPr>
          <w:rFonts w:ascii="仿宋" w:eastAsia="仿宋" w:hAnsi="仿宋"/>
          <w:b/>
          <w:sz w:val="32"/>
          <w:szCs w:val="32"/>
        </w:rPr>
        <w:t>线上互动</w:t>
      </w:r>
      <w:proofErr w:type="gramStart"/>
      <w:r w:rsidR="00AD7C18" w:rsidRPr="00485896">
        <w:rPr>
          <w:rFonts w:ascii="仿宋" w:eastAsia="仿宋" w:hAnsi="仿宋"/>
          <w:b/>
          <w:sz w:val="32"/>
          <w:szCs w:val="32"/>
        </w:rPr>
        <w:t>趣</w:t>
      </w:r>
      <w:proofErr w:type="gramEnd"/>
      <w:r w:rsidR="00AD7C18" w:rsidRPr="00485896">
        <w:rPr>
          <w:rFonts w:ascii="仿宋" w:eastAsia="仿宋" w:hAnsi="仿宋"/>
          <w:b/>
          <w:sz w:val="32"/>
          <w:szCs w:val="32"/>
        </w:rPr>
        <w:t>多多</w:t>
      </w:r>
    </w:p>
    <w:p w:rsidR="00324473" w:rsidRDefault="00AD7C18" w:rsidP="00485896">
      <w:pPr>
        <w:spacing w:line="24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485896">
        <w:rPr>
          <w:rFonts w:ascii="仿宋" w:eastAsia="仿宋" w:hAnsi="仿宋"/>
          <w:sz w:val="32"/>
          <w:szCs w:val="32"/>
        </w:rPr>
        <w:t>电子书屋设有线上读书互动社区，未来将组织职工在线参加全国性的职工读书主题活动，以及通过阅读互动社区设置公司内部读书活动，进行各类主题阅读成果投稿和作品展示。</w:t>
      </w:r>
    </w:p>
    <w:p w:rsidR="00AD7C18" w:rsidRDefault="00485896" w:rsidP="00485896">
      <w:pPr>
        <w:spacing w:line="240" w:lineRule="auto"/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366F4F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二、</w:t>
      </w:r>
      <w:r w:rsidR="00366F4F" w:rsidRPr="00366F4F">
        <w:rPr>
          <w:rFonts w:ascii="黑体" w:eastAsia="黑体" w:hAnsi="黑体" w:cs="宋体" w:hint="eastAsia"/>
          <w:kern w:val="0"/>
          <w:sz w:val="32"/>
          <w:szCs w:val="32"/>
        </w:rPr>
        <w:t>阅读路径</w:t>
      </w:r>
    </w:p>
    <w:p w:rsidR="00AD7C18" w:rsidRPr="008B4800" w:rsidRDefault="00366F4F" w:rsidP="008B4800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8B4800">
        <w:rPr>
          <w:rFonts w:ascii="仿宋" w:eastAsia="仿宋" w:hAnsi="仿宋" w:hint="eastAsia"/>
          <w:b/>
          <w:sz w:val="32"/>
          <w:szCs w:val="32"/>
        </w:rPr>
        <w:t>（一）通过</w:t>
      </w:r>
      <w:r w:rsidR="00AD7C18" w:rsidRPr="008B4800">
        <w:rPr>
          <w:rFonts w:ascii="仿宋" w:eastAsia="仿宋" w:hAnsi="仿宋"/>
          <w:b/>
          <w:sz w:val="32"/>
          <w:szCs w:val="32"/>
        </w:rPr>
        <w:t>“中交职工之家”</w:t>
      </w:r>
      <w:proofErr w:type="gramStart"/>
      <w:r w:rsidR="00AD7C18" w:rsidRPr="008B4800">
        <w:rPr>
          <w:rFonts w:ascii="仿宋" w:eastAsia="仿宋" w:hAnsi="仿宋"/>
          <w:b/>
          <w:sz w:val="32"/>
          <w:szCs w:val="32"/>
        </w:rPr>
        <w:t>微信公众号</w:t>
      </w:r>
      <w:proofErr w:type="gramEnd"/>
      <w:r w:rsidRPr="008B4800">
        <w:rPr>
          <w:rFonts w:ascii="仿宋" w:eastAsia="仿宋" w:hAnsi="仿宋" w:hint="eastAsia"/>
          <w:b/>
          <w:sz w:val="32"/>
          <w:szCs w:val="32"/>
        </w:rPr>
        <w:t>进入电子书屋</w:t>
      </w:r>
    </w:p>
    <w:p w:rsidR="00AD7C18" w:rsidRPr="00366F4F" w:rsidRDefault="00AD7C18" w:rsidP="008B480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66F4F">
        <w:rPr>
          <w:rFonts w:ascii="仿宋" w:eastAsia="仿宋" w:hAnsi="仿宋"/>
          <w:sz w:val="32"/>
          <w:szCs w:val="32"/>
        </w:rPr>
        <w:t>1.扫描二</w:t>
      </w:r>
      <w:proofErr w:type="gramStart"/>
      <w:r w:rsidRPr="00366F4F">
        <w:rPr>
          <w:rFonts w:ascii="仿宋" w:eastAsia="仿宋" w:hAnsi="仿宋"/>
          <w:sz w:val="32"/>
          <w:szCs w:val="32"/>
        </w:rPr>
        <w:t>维码</w:t>
      </w:r>
      <w:r w:rsidR="00324473">
        <w:rPr>
          <w:rFonts w:ascii="仿宋" w:eastAsia="仿宋" w:hAnsi="仿宋" w:hint="eastAsia"/>
          <w:sz w:val="32"/>
          <w:szCs w:val="32"/>
        </w:rPr>
        <w:t>或者</w:t>
      </w:r>
      <w:proofErr w:type="gramEnd"/>
      <w:r w:rsidR="00324473">
        <w:rPr>
          <w:rFonts w:ascii="仿宋" w:eastAsia="仿宋" w:hAnsi="仿宋" w:hint="eastAsia"/>
          <w:sz w:val="32"/>
          <w:szCs w:val="32"/>
        </w:rPr>
        <w:t>搜索“中交职工之家”</w:t>
      </w:r>
      <w:r w:rsidRPr="00366F4F">
        <w:rPr>
          <w:rFonts w:ascii="仿宋" w:eastAsia="仿宋" w:hAnsi="仿宋"/>
          <w:sz w:val="32"/>
          <w:szCs w:val="32"/>
        </w:rPr>
        <w:t>，点击关注“中交职工之家”公众号。</w:t>
      </w:r>
    </w:p>
    <w:p w:rsidR="00AD7C18" w:rsidRPr="00366F4F" w:rsidRDefault="008B4800" w:rsidP="008B48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88265</wp:posOffset>
            </wp:positionV>
            <wp:extent cx="2857500" cy="2828925"/>
            <wp:effectExtent l="19050" t="0" r="0" b="0"/>
            <wp:wrapSquare wrapText="bothSides"/>
            <wp:docPr id="12" name="图片 11" descr="微信图片_20200609183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609183744.jpg"/>
                    <pic:cNvPicPr/>
                  </pic:nvPicPr>
                  <pic:blipFill>
                    <a:blip r:embed="rId8" cstate="print"/>
                    <a:srcRect l="5043" t="5389" r="5955" b="568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7C18" w:rsidRPr="008B4800" w:rsidRDefault="00AD7C18" w:rsidP="008B480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B4800" w:rsidRDefault="008B4800" w:rsidP="008B480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B4800" w:rsidRDefault="008B4800" w:rsidP="008B480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B4800" w:rsidRDefault="008B4800" w:rsidP="008B480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B4800" w:rsidRDefault="008B4800" w:rsidP="008B480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B4800" w:rsidRDefault="008B4800" w:rsidP="008B480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B4800" w:rsidRDefault="008B4800" w:rsidP="008B480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D7C18" w:rsidRPr="00366F4F" w:rsidRDefault="00AD7C18" w:rsidP="008B480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66F4F">
        <w:rPr>
          <w:rFonts w:ascii="仿宋" w:eastAsia="仿宋" w:hAnsi="仿宋"/>
          <w:sz w:val="32"/>
          <w:szCs w:val="32"/>
        </w:rPr>
        <w:t>2.进入公众号，点击底部菜单栏“电子书屋”</w:t>
      </w:r>
    </w:p>
    <w:p w:rsidR="00AD7C18" w:rsidRPr="008B4800" w:rsidRDefault="008B4800" w:rsidP="008B48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59690</wp:posOffset>
            </wp:positionV>
            <wp:extent cx="3733800" cy="666750"/>
            <wp:effectExtent l="19050" t="0" r="0" b="0"/>
            <wp:wrapSquare wrapText="bothSides"/>
            <wp:docPr id="13" name="图片 12" descr="微信图片_2020060918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60918375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7C18" w:rsidRPr="00366F4F" w:rsidRDefault="00AD7C18" w:rsidP="008B480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D7C18" w:rsidRPr="00366F4F" w:rsidRDefault="00AD7C18" w:rsidP="008B480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66F4F">
        <w:rPr>
          <w:rFonts w:ascii="仿宋" w:eastAsia="仿宋" w:hAnsi="仿宋"/>
          <w:sz w:val="32"/>
          <w:szCs w:val="32"/>
        </w:rPr>
        <w:t>3.点击进入</w:t>
      </w:r>
      <w:r w:rsidR="00324473" w:rsidRPr="00366F4F">
        <w:rPr>
          <w:rFonts w:ascii="仿宋" w:eastAsia="仿宋" w:hAnsi="仿宋"/>
          <w:sz w:val="32"/>
          <w:szCs w:val="32"/>
        </w:rPr>
        <w:t>职工</w:t>
      </w:r>
      <w:r w:rsidRPr="00366F4F">
        <w:rPr>
          <w:rFonts w:ascii="仿宋" w:eastAsia="仿宋" w:hAnsi="仿宋"/>
          <w:sz w:val="32"/>
          <w:szCs w:val="32"/>
        </w:rPr>
        <w:t>电子书屋，</w:t>
      </w:r>
      <w:r w:rsidR="00324473">
        <w:rPr>
          <w:rFonts w:ascii="仿宋" w:eastAsia="仿宋" w:hAnsi="仿宋" w:hint="eastAsia"/>
          <w:sz w:val="32"/>
          <w:szCs w:val="32"/>
        </w:rPr>
        <w:t>即可进行</w:t>
      </w:r>
      <w:r w:rsidRPr="00366F4F">
        <w:rPr>
          <w:rFonts w:ascii="仿宋" w:eastAsia="仿宋" w:hAnsi="仿宋"/>
          <w:sz w:val="32"/>
          <w:szCs w:val="32"/>
        </w:rPr>
        <w:t>阅读</w:t>
      </w:r>
      <w:r w:rsidR="00324473">
        <w:rPr>
          <w:rFonts w:ascii="仿宋" w:eastAsia="仿宋" w:hAnsi="仿宋" w:hint="eastAsia"/>
          <w:sz w:val="32"/>
          <w:szCs w:val="32"/>
        </w:rPr>
        <w:t>，无须注册</w:t>
      </w:r>
      <w:r w:rsidRPr="00366F4F">
        <w:rPr>
          <w:rFonts w:ascii="仿宋" w:eastAsia="仿宋" w:hAnsi="仿宋"/>
          <w:sz w:val="32"/>
          <w:szCs w:val="32"/>
        </w:rPr>
        <w:t xml:space="preserve">！ </w:t>
      </w:r>
    </w:p>
    <w:p w:rsidR="00AD7C18" w:rsidRPr="00366F4F" w:rsidRDefault="008B4800" w:rsidP="00324473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324473">
        <w:rPr>
          <w:rFonts w:ascii="仿宋" w:eastAsia="仿宋" w:hAnsi="仿宋" w:hint="eastAsia"/>
          <w:b/>
          <w:sz w:val="32"/>
          <w:szCs w:val="32"/>
        </w:rPr>
        <w:t>温馨提示</w:t>
      </w:r>
      <w:r>
        <w:rPr>
          <w:rFonts w:ascii="仿宋" w:eastAsia="仿宋" w:hAnsi="仿宋" w:hint="eastAsia"/>
          <w:sz w:val="32"/>
          <w:szCs w:val="32"/>
        </w:rPr>
        <w:t>：</w:t>
      </w:r>
      <w:r w:rsidR="00AD7C18" w:rsidRPr="00366F4F">
        <w:rPr>
          <w:rFonts w:ascii="仿宋" w:eastAsia="仿宋" w:hAnsi="仿宋"/>
          <w:sz w:val="32"/>
          <w:szCs w:val="32"/>
        </w:rPr>
        <w:t>看书或者听书的时候，</w:t>
      </w:r>
      <w:proofErr w:type="gramStart"/>
      <w:r w:rsidR="00AD7C18" w:rsidRPr="00366F4F">
        <w:rPr>
          <w:rFonts w:ascii="仿宋" w:eastAsia="仿宋" w:hAnsi="仿宋"/>
          <w:sz w:val="32"/>
          <w:szCs w:val="32"/>
        </w:rPr>
        <w:t>如果微信提示</w:t>
      </w:r>
      <w:proofErr w:type="gramEnd"/>
      <w:r w:rsidR="00AD7C18" w:rsidRPr="00366F4F">
        <w:rPr>
          <w:rFonts w:ascii="仿宋" w:eastAsia="仿宋" w:hAnsi="仿宋"/>
          <w:sz w:val="32"/>
          <w:szCs w:val="32"/>
        </w:rPr>
        <w:t>收到新消息，我应该怎么办？</w:t>
      </w:r>
    </w:p>
    <w:p w:rsidR="008B4800" w:rsidRDefault="008B4800" w:rsidP="00445F08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445F08">
        <w:rPr>
          <w:rFonts w:ascii="仿宋" w:eastAsia="仿宋" w:hAnsi="仿宋" w:hint="eastAsia"/>
          <w:b/>
          <w:sz w:val="32"/>
          <w:szCs w:val="32"/>
        </w:rPr>
        <w:t>答案：</w:t>
      </w:r>
      <w:r w:rsidR="00AD7C18" w:rsidRPr="00366F4F">
        <w:rPr>
          <w:rFonts w:ascii="仿宋" w:eastAsia="仿宋" w:hAnsi="仿宋"/>
          <w:sz w:val="32"/>
          <w:szCs w:val="32"/>
        </w:rPr>
        <w:t>开启浮窗</w:t>
      </w:r>
    </w:p>
    <w:p w:rsidR="00AD7C18" w:rsidRPr="00366F4F" w:rsidRDefault="00080A08" w:rsidP="008B48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180.75pt;margin-top:18.2pt;width:36pt;height:0;z-index:251661312" o:connectortype="straight">
            <v:stroke endarrow="block"/>
          </v:shape>
        </w:pict>
      </w:r>
      <w:r w:rsidR="00AD7C18" w:rsidRPr="00366F4F">
        <w:rPr>
          <w:rFonts w:ascii="仿宋" w:eastAsia="仿宋" w:hAnsi="仿宋"/>
          <w:sz w:val="32"/>
          <w:szCs w:val="32"/>
        </w:rPr>
        <w:t>点击右上角“</w:t>
      </w:r>
      <w:r w:rsidR="00324473">
        <w:rPr>
          <w:rFonts w:ascii="仿宋" w:eastAsia="仿宋" w:hAnsi="仿宋" w:hint="eastAsia"/>
          <w:sz w:val="32"/>
          <w:szCs w:val="32"/>
        </w:rPr>
        <w:t>…</w:t>
      </w:r>
      <w:r w:rsidR="00AD7C18" w:rsidRPr="00366F4F">
        <w:rPr>
          <w:rFonts w:ascii="仿宋" w:eastAsia="仿宋" w:hAnsi="仿宋"/>
          <w:sz w:val="32"/>
          <w:szCs w:val="32"/>
        </w:rPr>
        <w:t>”</w:t>
      </w:r>
      <w:r w:rsidR="008B4800" w:rsidRPr="008B4800">
        <w:rPr>
          <w:rFonts w:ascii="仿宋" w:eastAsia="仿宋" w:hAnsi="仿宋"/>
          <w:sz w:val="32"/>
          <w:szCs w:val="32"/>
        </w:rPr>
        <w:t xml:space="preserve"> </w:t>
      </w:r>
      <w:r w:rsidR="008B4800">
        <w:rPr>
          <w:rFonts w:ascii="仿宋" w:eastAsia="仿宋" w:hAnsi="仿宋" w:hint="eastAsia"/>
          <w:sz w:val="32"/>
          <w:szCs w:val="32"/>
        </w:rPr>
        <w:t xml:space="preserve">       </w:t>
      </w:r>
      <w:r w:rsidR="008B4800" w:rsidRPr="00366F4F">
        <w:rPr>
          <w:rFonts w:ascii="仿宋" w:eastAsia="仿宋" w:hAnsi="仿宋"/>
          <w:sz w:val="32"/>
          <w:szCs w:val="32"/>
        </w:rPr>
        <w:t>点击“浮窗”</w:t>
      </w:r>
      <w:r w:rsidR="00324473">
        <w:rPr>
          <w:rFonts w:ascii="仿宋" w:eastAsia="仿宋" w:hAnsi="仿宋" w:hint="eastAsia"/>
          <w:sz w:val="32"/>
          <w:szCs w:val="32"/>
        </w:rPr>
        <w:t>。</w:t>
      </w:r>
    </w:p>
    <w:p w:rsidR="00AD7C18" w:rsidRPr="00366F4F" w:rsidRDefault="00AD7C18" w:rsidP="008B4800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366F4F">
        <w:rPr>
          <w:rFonts w:ascii="仿宋" w:eastAsia="仿宋" w:hAnsi="仿宋"/>
          <w:sz w:val="32"/>
          <w:szCs w:val="32"/>
        </w:rPr>
        <w:t>浮窗功能</w:t>
      </w:r>
      <w:proofErr w:type="gramEnd"/>
      <w:r w:rsidRPr="00366F4F">
        <w:rPr>
          <w:rFonts w:ascii="仿宋" w:eastAsia="仿宋" w:hAnsi="仿宋"/>
          <w:sz w:val="32"/>
          <w:szCs w:val="32"/>
        </w:rPr>
        <w:t>方便读者往返于阅读界面和消息界面。如果</w:t>
      </w:r>
      <w:r w:rsidR="00324473">
        <w:rPr>
          <w:rFonts w:ascii="仿宋" w:eastAsia="仿宋" w:hAnsi="仿宋" w:hint="eastAsia"/>
          <w:sz w:val="32"/>
          <w:szCs w:val="32"/>
        </w:rPr>
        <w:t>您</w:t>
      </w:r>
      <w:r w:rsidRPr="00366F4F">
        <w:rPr>
          <w:rFonts w:ascii="仿宋" w:eastAsia="仿宋" w:hAnsi="仿宋"/>
          <w:sz w:val="32"/>
          <w:szCs w:val="32"/>
        </w:rPr>
        <w:t>在听书</w:t>
      </w:r>
      <w:r w:rsidR="00324473">
        <w:rPr>
          <w:rFonts w:ascii="仿宋" w:eastAsia="仿宋" w:hAnsi="仿宋" w:hint="eastAsia"/>
          <w:sz w:val="32"/>
          <w:szCs w:val="32"/>
        </w:rPr>
        <w:t>或读书</w:t>
      </w:r>
      <w:r w:rsidR="00324473">
        <w:rPr>
          <w:rFonts w:ascii="仿宋" w:eastAsia="仿宋" w:hAnsi="仿宋"/>
          <w:sz w:val="32"/>
          <w:szCs w:val="32"/>
        </w:rPr>
        <w:t>，可以利用这个功能</w:t>
      </w:r>
      <w:r w:rsidR="00324473">
        <w:rPr>
          <w:rFonts w:ascii="仿宋" w:eastAsia="仿宋" w:hAnsi="仿宋" w:hint="eastAsia"/>
          <w:sz w:val="32"/>
          <w:szCs w:val="32"/>
        </w:rPr>
        <w:t>实现往返随意切换。</w:t>
      </w:r>
      <w:r w:rsidRPr="00366F4F">
        <w:rPr>
          <w:rFonts w:ascii="仿宋" w:eastAsia="仿宋" w:hAnsi="仿宋"/>
          <w:sz w:val="32"/>
          <w:szCs w:val="32"/>
        </w:rPr>
        <w:t>点击“</w:t>
      </w:r>
      <w:r w:rsidR="008B4800">
        <w:rPr>
          <w:rFonts w:ascii="仿宋" w:eastAsia="仿宋" w:hAnsi="仿宋" w:hint="eastAsia"/>
          <w:sz w:val="32"/>
          <w:szCs w:val="32"/>
        </w:rPr>
        <w:t>×</w:t>
      </w:r>
      <w:r w:rsidRPr="00366F4F">
        <w:rPr>
          <w:rFonts w:ascii="仿宋" w:eastAsia="仿宋" w:hAnsi="仿宋"/>
          <w:sz w:val="32"/>
          <w:szCs w:val="32"/>
        </w:rPr>
        <w:t>”</w:t>
      </w:r>
      <w:r w:rsidR="00324473">
        <w:rPr>
          <w:rFonts w:ascii="仿宋" w:eastAsia="仿宋" w:hAnsi="仿宋" w:hint="eastAsia"/>
          <w:sz w:val="32"/>
          <w:szCs w:val="32"/>
        </w:rPr>
        <w:t>可</w:t>
      </w:r>
      <w:r w:rsidRPr="00366F4F">
        <w:rPr>
          <w:rFonts w:ascii="仿宋" w:eastAsia="仿宋" w:hAnsi="仿宋"/>
          <w:sz w:val="32"/>
          <w:szCs w:val="32"/>
        </w:rPr>
        <w:t>关闭浮窗</w:t>
      </w:r>
      <w:r w:rsidR="008B4800">
        <w:rPr>
          <w:rFonts w:ascii="仿宋" w:eastAsia="仿宋" w:hAnsi="仿宋" w:hint="eastAsia"/>
          <w:sz w:val="32"/>
          <w:szCs w:val="32"/>
        </w:rPr>
        <w:t>。</w:t>
      </w:r>
    </w:p>
    <w:p w:rsidR="00324473" w:rsidRDefault="00324473" w:rsidP="00445F08">
      <w:pPr>
        <w:spacing w:line="500" w:lineRule="exact"/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</w:p>
    <w:p w:rsidR="00AD7C18" w:rsidRPr="008B4800" w:rsidRDefault="00366F4F" w:rsidP="00445F08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8B4800">
        <w:rPr>
          <w:rFonts w:ascii="仿宋" w:eastAsia="仿宋" w:hAnsi="仿宋" w:hint="eastAsia"/>
          <w:b/>
          <w:sz w:val="32"/>
          <w:szCs w:val="32"/>
        </w:rPr>
        <w:lastRenderedPageBreak/>
        <w:t>（二）通过访问中交</w:t>
      </w:r>
      <w:r w:rsidR="00AD7C18" w:rsidRPr="008B4800">
        <w:rPr>
          <w:rFonts w:ascii="仿宋" w:eastAsia="仿宋" w:hAnsi="仿宋"/>
          <w:b/>
          <w:sz w:val="32"/>
          <w:szCs w:val="32"/>
        </w:rPr>
        <w:t>工会网站</w:t>
      </w:r>
      <w:r w:rsidRPr="008B4800">
        <w:rPr>
          <w:rFonts w:ascii="仿宋" w:eastAsia="仿宋" w:hAnsi="仿宋" w:hint="eastAsia"/>
          <w:b/>
          <w:sz w:val="32"/>
          <w:szCs w:val="32"/>
        </w:rPr>
        <w:t>进入电子书屋</w:t>
      </w:r>
    </w:p>
    <w:p w:rsidR="008B4800" w:rsidRDefault="00324473" w:rsidP="00445F08">
      <w:pPr>
        <w:spacing w:line="500" w:lineRule="exact"/>
        <w:ind w:firstLineChars="200" w:firstLine="640"/>
        <w:rPr>
          <w:rFonts w:ascii="仿宋" w:eastAsia="仿宋" w:hAnsi="仿宋"/>
          <w:noProof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682625</wp:posOffset>
            </wp:positionV>
            <wp:extent cx="4448175" cy="4286250"/>
            <wp:effectExtent l="19050" t="0" r="9525" b="0"/>
            <wp:wrapTight wrapText="bothSides">
              <wp:wrapPolygon edited="0">
                <wp:start x="-93" y="0"/>
                <wp:lineTo x="-93" y="21504"/>
                <wp:lineTo x="21646" y="21504"/>
                <wp:lineTo x="21646" y="0"/>
                <wp:lineTo x="-93" y="0"/>
              </wp:wrapPolygon>
            </wp:wrapTight>
            <wp:docPr id="16" name="图片 15" descr="微信图片编辑_20200609205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编辑_2020060920515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5F08">
        <w:rPr>
          <w:rFonts w:ascii="仿宋" w:eastAsia="仿宋" w:hAnsi="仿宋" w:hint="eastAsia"/>
          <w:sz w:val="32"/>
          <w:szCs w:val="32"/>
        </w:rPr>
        <w:t>1.</w:t>
      </w:r>
      <w:r w:rsidR="00AD7C18" w:rsidRPr="00366F4F">
        <w:rPr>
          <w:rFonts w:ascii="仿宋" w:eastAsia="仿宋" w:hAnsi="仿宋"/>
          <w:sz w:val="32"/>
          <w:szCs w:val="32"/>
        </w:rPr>
        <w:t>登录</w:t>
      </w:r>
      <w:hyperlink r:id="rId11" w:history="1">
        <w:r w:rsidR="00AD7C18" w:rsidRPr="008B4800">
          <w:rPr>
            <w:rStyle w:val="a8"/>
            <w:rFonts w:ascii="仿宋" w:eastAsia="仿宋" w:hAnsi="仿宋"/>
            <w:sz w:val="32"/>
            <w:szCs w:val="32"/>
          </w:rPr>
          <w:t>http://ghlhh.ccccltd.cn/</w:t>
        </w:r>
      </w:hyperlink>
      <w:r w:rsidR="00AD7C18" w:rsidRPr="00366F4F">
        <w:rPr>
          <w:rFonts w:ascii="仿宋" w:eastAsia="仿宋" w:hAnsi="仿宋"/>
          <w:sz w:val="32"/>
          <w:szCs w:val="32"/>
        </w:rPr>
        <w:t>，点击页面底部“</w:t>
      </w:r>
      <w:r>
        <w:rPr>
          <w:rFonts w:ascii="仿宋" w:eastAsia="仿宋" w:hAnsi="仿宋" w:hint="eastAsia"/>
          <w:sz w:val="32"/>
          <w:szCs w:val="32"/>
        </w:rPr>
        <w:t>中交职工电子</w:t>
      </w:r>
      <w:r w:rsidR="00AD7C18" w:rsidRPr="00366F4F">
        <w:rPr>
          <w:rFonts w:ascii="仿宋" w:eastAsia="仿宋" w:hAnsi="仿宋"/>
          <w:sz w:val="32"/>
          <w:szCs w:val="32"/>
        </w:rPr>
        <w:t>书屋”</w:t>
      </w:r>
      <w:r>
        <w:rPr>
          <w:rFonts w:ascii="仿宋" w:eastAsia="仿宋" w:hAnsi="仿宋" w:hint="eastAsia"/>
          <w:sz w:val="32"/>
          <w:szCs w:val="32"/>
        </w:rPr>
        <w:t>进行跳转</w:t>
      </w:r>
      <w:r w:rsidR="00445F08">
        <w:rPr>
          <w:rFonts w:ascii="仿宋" w:eastAsia="仿宋" w:hAnsi="仿宋" w:hint="eastAsia"/>
          <w:sz w:val="32"/>
          <w:szCs w:val="32"/>
        </w:rPr>
        <w:t>。</w:t>
      </w:r>
      <w:r w:rsidR="00445F08">
        <w:rPr>
          <w:rFonts w:ascii="仿宋" w:eastAsia="仿宋" w:hAnsi="仿宋" w:hint="eastAsia"/>
          <w:noProof/>
          <w:sz w:val="32"/>
          <w:szCs w:val="32"/>
        </w:rPr>
        <w:t xml:space="preserve"> </w:t>
      </w:r>
    </w:p>
    <w:p w:rsidR="00445F08" w:rsidRDefault="00445F08" w:rsidP="00445F08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t>2.</w:t>
      </w:r>
      <w:r w:rsidR="00324473">
        <w:rPr>
          <w:rFonts w:ascii="仿宋" w:eastAsia="仿宋" w:hAnsi="仿宋" w:hint="eastAsia"/>
          <w:noProof/>
          <w:sz w:val="32"/>
          <w:szCs w:val="32"/>
        </w:rPr>
        <w:t>使用手机快捷登陆模式，输入</w:t>
      </w:r>
      <w:r>
        <w:rPr>
          <w:rFonts w:ascii="仿宋" w:eastAsia="仿宋" w:hAnsi="仿宋" w:hint="eastAsia"/>
          <w:sz w:val="32"/>
          <w:szCs w:val="32"/>
        </w:rPr>
        <w:t>手机号获取验证码，即可</w:t>
      </w:r>
      <w:r w:rsidRPr="00366F4F">
        <w:rPr>
          <w:rFonts w:ascii="仿宋" w:eastAsia="仿宋" w:hAnsi="仿宋"/>
          <w:sz w:val="32"/>
          <w:szCs w:val="32"/>
        </w:rPr>
        <w:t>开启阅读。</w:t>
      </w:r>
    </w:p>
    <w:p w:rsidR="00445F08" w:rsidRDefault="00445F08" w:rsidP="00445F0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6350</wp:posOffset>
            </wp:positionV>
            <wp:extent cx="3257550" cy="2924175"/>
            <wp:effectExtent l="19050" t="0" r="0" b="0"/>
            <wp:wrapTight wrapText="bothSides">
              <wp:wrapPolygon edited="0">
                <wp:start x="-126" y="0"/>
                <wp:lineTo x="-126" y="21530"/>
                <wp:lineTo x="21600" y="21530"/>
                <wp:lineTo x="21600" y="0"/>
                <wp:lineTo x="-126" y="0"/>
              </wp:wrapPolygon>
            </wp:wrapTight>
            <wp:docPr id="17" name="图片 16" descr="微信图片编辑_20200609205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编辑_2020060920544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5F08" w:rsidRPr="00445F08" w:rsidRDefault="00445F08" w:rsidP="008B4800">
      <w:pPr>
        <w:ind w:firstLineChars="200" w:firstLine="640"/>
        <w:rPr>
          <w:rFonts w:ascii="仿宋" w:eastAsia="仿宋" w:hAnsi="仿宋"/>
          <w:noProof/>
          <w:sz w:val="32"/>
          <w:szCs w:val="32"/>
        </w:rPr>
      </w:pPr>
    </w:p>
    <w:p w:rsidR="00445F08" w:rsidRPr="00445F08" w:rsidRDefault="00445F08" w:rsidP="008B4800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445F08" w:rsidRPr="00445F08" w:rsidSect="00D11C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F6D" w:rsidRDefault="002F5F6D" w:rsidP="00AD7C18">
      <w:pPr>
        <w:spacing w:line="240" w:lineRule="auto"/>
      </w:pPr>
      <w:r>
        <w:separator/>
      </w:r>
    </w:p>
  </w:endnote>
  <w:endnote w:type="continuationSeparator" w:id="0">
    <w:p w:rsidR="002F5F6D" w:rsidRDefault="002F5F6D" w:rsidP="00AD7C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F6D" w:rsidRDefault="002F5F6D" w:rsidP="00AD7C18">
      <w:pPr>
        <w:spacing w:line="240" w:lineRule="auto"/>
      </w:pPr>
      <w:r>
        <w:separator/>
      </w:r>
    </w:p>
  </w:footnote>
  <w:footnote w:type="continuationSeparator" w:id="0">
    <w:p w:rsidR="002F5F6D" w:rsidRDefault="002F5F6D" w:rsidP="00AD7C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C18"/>
    <w:rsid w:val="00012F7D"/>
    <w:rsid w:val="00014ABA"/>
    <w:rsid w:val="00021894"/>
    <w:rsid w:val="0002738C"/>
    <w:rsid w:val="00030831"/>
    <w:rsid w:val="0004006C"/>
    <w:rsid w:val="00046A85"/>
    <w:rsid w:val="00050F7D"/>
    <w:rsid w:val="00052B82"/>
    <w:rsid w:val="00054841"/>
    <w:rsid w:val="00054DA2"/>
    <w:rsid w:val="00054DA7"/>
    <w:rsid w:val="000576F4"/>
    <w:rsid w:val="00060CC1"/>
    <w:rsid w:val="00063A90"/>
    <w:rsid w:val="000648F8"/>
    <w:rsid w:val="0006494A"/>
    <w:rsid w:val="000664CC"/>
    <w:rsid w:val="00070692"/>
    <w:rsid w:val="00073E63"/>
    <w:rsid w:val="00073F3E"/>
    <w:rsid w:val="000747CB"/>
    <w:rsid w:val="00076615"/>
    <w:rsid w:val="00080A08"/>
    <w:rsid w:val="000810EE"/>
    <w:rsid w:val="00083AD7"/>
    <w:rsid w:val="000950A3"/>
    <w:rsid w:val="00097640"/>
    <w:rsid w:val="000A58F3"/>
    <w:rsid w:val="000B2A41"/>
    <w:rsid w:val="000B5BC8"/>
    <w:rsid w:val="000B6EE5"/>
    <w:rsid w:val="000C2440"/>
    <w:rsid w:val="000C7F8A"/>
    <w:rsid w:val="000D05D5"/>
    <w:rsid w:val="000D0D0A"/>
    <w:rsid w:val="000D18AA"/>
    <w:rsid w:val="000D2EFE"/>
    <w:rsid w:val="000D50C0"/>
    <w:rsid w:val="000E3380"/>
    <w:rsid w:val="000F140D"/>
    <w:rsid w:val="000F4ACD"/>
    <w:rsid w:val="000F56F7"/>
    <w:rsid w:val="000F648A"/>
    <w:rsid w:val="000F78DC"/>
    <w:rsid w:val="00102767"/>
    <w:rsid w:val="00103C99"/>
    <w:rsid w:val="00105B87"/>
    <w:rsid w:val="00111426"/>
    <w:rsid w:val="00112C2F"/>
    <w:rsid w:val="00113F02"/>
    <w:rsid w:val="00120585"/>
    <w:rsid w:val="00127A2D"/>
    <w:rsid w:val="001304AE"/>
    <w:rsid w:val="0013566C"/>
    <w:rsid w:val="00135AB1"/>
    <w:rsid w:val="001367A8"/>
    <w:rsid w:val="00147A76"/>
    <w:rsid w:val="00151542"/>
    <w:rsid w:val="001520ED"/>
    <w:rsid w:val="0015387E"/>
    <w:rsid w:val="00163D97"/>
    <w:rsid w:val="00165542"/>
    <w:rsid w:val="00166907"/>
    <w:rsid w:val="001704EE"/>
    <w:rsid w:val="001705B4"/>
    <w:rsid w:val="0017194F"/>
    <w:rsid w:val="001749CB"/>
    <w:rsid w:val="001754C2"/>
    <w:rsid w:val="001804BC"/>
    <w:rsid w:val="00182811"/>
    <w:rsid w:val="0018296D"/>
    <w:rsid w:val="00185CF2"/>
    <w:rsid w:val="001869CF"/>
    <w:rsid w:val="00187AA2"/>
    <w:rsid w:val="001928EF"/>
    <w:rsid w:val="00195605"/>
    <w:rsid w:val="00197610"/>
    <w:rsid w:val="001A025F"/>
    <w:rsid w:val="001A1906"/>
    <w:rsid w:val="001A5B97"/>
    <w:rsid w:val="001A6CC1"/>
    <w:rsid w:val="001B081A"/>
    <w:rsid w:val="001B25C9"/>
    <w:rsid w:val="001B4035"/>
    <w:rsid w:val="001B5B43"/>
    <w:rsid w:val="001C2704"/>
    <w:rsid w:val="001C7CFD"/>
    <w:rsid w:val="001D03DC"/>
    <w:rsid w:val="001F1166"/>
    <w:rsid w:val="001F3383"/>
    <w:rsid w:val="001F3BDA"/>
    <w:rsid w:val="001F421B"/>
    <w:rsid w:val="001F6D97"/>
    <w:rsid w:val="001F72E8"/>
    <w:rsid w:val="00200301"/>
    <w:rsid w:val="002015F5"/>
    <w:rsid w:val="00210475"/>
    <w:rsid w:val="00221768"/>
    <w:rsid w:val="002264CD"/>
    <w:rsid w:val="00231C45"/>
    <w:rsid w:val="00235AD2"/>
    <w:rsid w:val="00236214"/>
    <w:rsid w:val="00245023"/>
    <w:rsid w:val="002461B0"/>
    <w:rsid w:val="0025493D"/>
    <w:rsid w:val="00255035"/>
    <w:rsid w:val="00257145"/>
    <w:rsid w:val="0026257F"/>
    <w:rsid w:val="00267838"/>
    <w:rsid w:val="002708D9"/>
    <w:rsid w:val="00270D0E"/>
    <w:rsid w:val="002735B1"/>
    <w:rsid w:val="00274DAF"/>
    <w:rsid w:val="0027513F"/>
    <w:rsid w:val="002766CE"/>
    <w:rsid w:val="0027717A"/>
    <w:rsid w:val="00277FE7"/>
    <w:rsid w:val="0028443C"/>
    <w:rsid w:val="0028507A"/>
    <w:rsid w:val="002878DF"/>
    <w:rsid w:val="002907AC"/>
    <w:rsid w:val="0029274D"/>
    <w:rsid w:val="0029498A"/>
    <w:rsid w:val="00296450"/>
    <w:rsid w:val="002A1D6B"/>
    <w:rsid w:val="002A3254"/>
    <w:rsid w:val="002B184D"/>
    <w:rsid w:val="002B663D"/>
    <w:rsid w:val="002B69F3"/>
    <w:rsid w:val="002C2F85"/>
    <w:rsid w:val="002C39BD"/>
    <w:rsid w:val="002C5980"/>
    <w:rsid w:val="002C62FA"/>
    <w:rsid w:val="002D10C4"/>
    <w:rsid w:val="002D7276"/>
    <w:rsid w:val="002E5715"/>
    <w:rsid w:val="002E609D"/>
    <w:rsid w:val="002F3DBD"/>
    <w:rsid w:val="002F547D"/>
    <w:rsid w:val="002F5F6D"/>
    <w:rsid w:val="002F66E5"/>
    <w:rsid w:val="002F7A72"/>
    <w:rsid w:val="00302973"/>
    <w:rsid w:val="00302BC1"/>
    <w:rsid w:val="00303BA1"/>
    <w:rsid w:val="00304488"/>
    <w:rsid w:val="00304E21"/>
    <w:rsid w:val="003069AC"/>
    <w:rsid w:val="0031222D"/>
    <w:rsid w:val="00314EDB"/>
    <w:rsid w:val="0031799B"/>
    <w:rsid w:val="00320C70"/>
    <w:rsid w:val="00320D20"/>
    <w:rsid w:val="003234CC"/>
    <w:rsid w:val="00324473"/>
    <w:rsid w:val="00325B4D"/>
    <w:rsid w:val="00326AEA"/>
    <w:rsid w:val="00326DF9"/>
    <w:rsid w:val="00330B47"/>
    <w:rsid w:val="00330F0C"/>
    <w:rsid w:val="00331F02"/>
    <w:rsid w:val="0033300A"/>
    <w:rsid w:val="0033435F"/>
    <w:rsid w:val="00334AF9"/>
    <w:rsid w:val="00334B86"/>
    <w:rsid w:val="003378C9"/>
    <w:rsid w:val="00337AC2"/>
    <w:rsid w:val="00340209"/>
    <w:rsid w:val="00341D6E"/>
    <w:rsid w:val="00344437"/>
    <w:rsid w:val="003460CE"/>
    <w:rsid w:val="0034745D"/>
    <w:rsid w:val="0035073E"/>
    <w:rsid w:val="00351D1E"/>
    <w:rsid w:val="0035485B"/>
    <w:rsid w:val="00357BE9"/>
    <w:rsid w:val="00362863"/>
    <w:rsid w:val="0036525A"/>
    <w:rsid w:val="00365ECB"/>
    <w:rsid w:val="00366F4F"/>
    <w:rsid w:val="00371600"/>
    <w:rsid w:val="00372A1F"/>
    <w:rsid w:val="00382277"/>
    <w:rsid w:val="003860C9"/>
    <w:rsid w:val="00391B31"/>
    <w:rsid w:val="00393DEE"/>
    <w:rsid w:val="003968EC"/>
    <w:rsid w:val="003A2B84"/>
    <w:rsid w:val="003A4C4B"/>
    <w:rsid w:val="003B1E16"/>
    <w:rsid w:val="003B1E89"/>
    <w:rsid w:val="003B5EED"/>
    <w:rsid w:val="003C1186"/>
    <w:rsid w:val="003C2934"/>
    <w:rsid w:val="003D1228"/>
    <w:rsid w:val="003E48CC"/>
    <w:rsid w:val="00400825"/>
    <w:rsid w:val="00400BF3"/>
    <w:rsid w:val="004012E5"/>
    <w:rsid w:val="004022CB"/>
    <w:rsid w:val="00403B35"/>
    <w:rsid w:val="00414C56"/>
    <w:rsid w:val="004320BA"/>
    <w:rsid w:val="00432C8B"/>
    <w:rsid w:val="004361C2"/>
    <w:rsid w:val="00437C0D"/>
    <w:rsid w:val="0044425D"/>
    <w:rsid w:val="0044441F"/>
    <w:rsid w:val="00445DAE"/>
    <w:rsid w:val="00445F08"/>
    <w:rsid w:val="004465F9"/>
    <w:rsid w:val="00447449"/>
    <w:rsid w:val="00451C35"/>
    <w:rsid w:val="00457FD6"/>
    <w:rsid w:val="00460B3C"/>
    <w:rsid w:val="004641F7"/>
    <w:rsid w:val="004661A1"/>
    <w:rsid w:val="004706E5"/>
    <w:rsid w:val="004711D4"/>
    <w:rsid w:val="00472119"/>
    <w:rsid w:val="00472AC5"/>
    <w:rsid w:val="00475666"/>
    <w:rsid w:val="00476425"/>
    <w:rsid w:val="0048230F"/>
    <w:rsid w:val="004825FB"/>
    <w:rsid w:val="00485896"/>
    <w:rsid w:val="00485928"/>
    <w:rsid w:val="00485C26"/>
    <w:rsid w:val="00486692"/>
    <w:rsid w:val="00487F27"/>
    <w:rsid w:val="00490C68"/>
    <w:rsid w:val="00491F02"/>
    <w:rsid w:val="00493DF3"/>
    <w:rsid w:val="00495993"/>
    <w:rsid w:val="00495BC8"/>
    <w:rsid w:val="00496D27"/>
    <w:rsid w:val="004A3F72"/>
    <w:rsid w:val="004A59E8"/>
    <w:rsid w:val="004A62DA"/>
    <w:rsid w:val="004B02F8"/>
    <w:rsid w:val="004B0974"/>
    <w:rsid w:val="004B2ABB"/>
    <w:rsid w:val="004B2B9A"/>
    <w:rsid w:val="004B4DBB"/>
    <w:rsid w:val="004B63EA"/>
    <w:rsid w:val="004B74D4"/>
    <w:rsid w:val="004C0E6F"/>
    <w:rsid w:val="004C27E4"/>
    <w:rsid w:val="004C5224"/>
    <w:rsid w:val="004D0754"/>
    <w:rsid w:val="004D12D6"/>
    <w:rsid w:val="004D3A2A"/>
    <w:rsid w:val="004D407D"/>
    <w:rsid w:val="004D745C"/>
    <w:rsid w:val="004E7DCE"/>
    <w:rsid w:val="004F0218"/>
    <w:rsid w:val="004F6875"/>
    <w:rsid w:val="004F74AE"/>
    <w:rsid w:val="0050442E"/>
    <w:rsid w:val="00504B30"/>
    <w:rsid w:val="00506530"/>
    <w:rsid w:val="00511525"/>
    <w:rsid w:val="0051439F"/>
    <w:rsid w:val="0051612A"/>
    <w:rsid w:val="0052198E"/>
    <w:rsid w:val="00525B22"/>
    <w:rsid w:val="00525DF6"/>
    <w:rsid w:val="0052617D"/>
    <w:rsid w:val="00527E3E"/>
    <w:rsid w:val="00530C07"/>
    <w:rsid w:val="005343BF"/>
    <w:rsid w:val="00540483"/>
    <w:rsid w:val="00540FB4"/>
    <w:rsid w:val="00543FA7"/>
    <w:rsid w:val="00545622"/>
    <w:rsid w:val="00555080"/>
    <w:rsid w:val="00555F3E"/>
    <w:rsid w:val="00556C66"/>
    <w:rsid w:val="00556DFE"/>
    <w:rsid w:val="00560907"/>
    <w:rsid w:val="005637FF"/>
    <w:rsid w:val="00563DA3"/>
    <w:rsid w:val="00564E2D"/>
    <w:rsid w:val="005714AC"/>
    <w:rsid w:val="00576254"/>
    <w:rsid w:val="005801B7"/>
    <w:rsid w:val="00584FE9"/>
    <w:rsid w:val="00592DEC"/>
    <w:rsid w:val="00593BC5"/>
    <w:rsid w:val="00595D66"/>
    <w:rsid w:val="005A4B4B"/>
    <w:rsid w:val="005A56D1"/>
    <w:rsid w:val="005A6141"/>
    <w:rsid w:val="005A75FD"/>
    <w:rsid w:val="005B1E15"/>
    <w:rsid w:val="005B5CBA"/>
    <w:rsid w:val="005C3C02"/>
    <w:rsid w:val="005C3C9C"/>
    <w:rsid w:val="005C47AD"/>
    <w:rsid w:val="005D1EF1"/>
    <w:rsid w:val="005E0A88"/>
    <w:rsid w:val="005F01B3"/>
    <w:rsid w:val="005F18A2"/>
    <w:rsid w:val="005F6EB2"/>
    <w:rsid w:val="005F744D"/>
    <w:rsid w:val="005F779B"/>
    <w:rsid w:val="005F77CD"/>
    <w:rsid w:val="005F7B4A"/>
    <w:rsid w:val="00604D04"/>
    <w:rsid w:val="00605173"/>
    <w:rsid w:val="00606EA7"/>
    <w:rsid w:val="0061128E"/>
    <w:rsid w:val="00613BF3"/>
    <w:rsid w:val="00620A49"/>
    <w:rsid w:val="00627F0D"/>
    <w:rsid w:val="00631698"/>
    <w:rsid w:val="0063551E"/>
    <w:rsid w:val="006372A7"/>
    <w:rsid w:val="00637554"/>
    <w:rsid w:val="00642BEE"/>
    <w:rsid w:val="006456C3"/>
    <w:rsid w:val="0064782C"/>
    <w:rsid w:val="006500BD"/>
    <w:rsid w:val="00650E85"/>
    <w:rsid w:val="00652D71"/>
    <w:rsid w:val="006541B1"/>
    <w:rsid w:val="00654494"/>
    <w:rsid w:val="0065536F"/>
    <w:rsid w:val="006566AA"/>
    <w:rsid w:val="00660CCB"/>
    <w:rsid w:val="00660FDC"/>
    <w:rsid w:val="006619EC"/>
    <w:rsid w:val="006628D2"/>
    <w:rsid w:val="006643A5"/>
    <w:rsid w:val="00666D3A"/>
    <w:rsid w:val="00673627"/>
    <w:rsid w:val="006736F4"/>
    <w:rsid w:val="00674ED8"/>
    <w:rsid w:val="006758C8"/>
    <w:rsid w:val="00686AC3"/>
    <w:rsid w:val="00686FD7"/>
    <w:rsid w:val="00692F27"/>
    <w:rsid w:val="006954F4"/>
    <w:rsid w:val="006A14E3"/>
    <w:rsid w:val="006A27FD"/>
    <w:rsid w:val="006A2BD0"/>
    <w:rsid w:val="006A5E3D"/>
    <w:rsid w:val="006A6BBD"/>
    <w:rsid w:val="006B06CD"/>
    <w:rsid w:val="006B2103"/>
    <w:rsid w:val="006B3035"/>
    <w:rsid w:val="006B367B"/>
    <w:rsid w:val="006B37AF"/>
    <w:rsid w:val="006B4243"/>
    <w:rsid w:val="006C2C57"/>
    <w:rsid w:val="006C5ED7"/>
    <w:rsid w:val="006D133B"/>
    <w:rsid w:val="006D2B39"/>
    <w:rsid w:val="006D2F48"/>
    <w:rsid w:val="006D3E63"/>
    <w:rsid w:val="006D60E4"/>
    <w:rsid w:val="006D6372"/>
    <w:rsid w:val="006E6853"/>
    <w:rsid w:val="006F1EB8"/>
    <w:rsid w:val="006F24D5"/>
    <w:rsid w:val="006F2E37"/>
    <w:rsid w:val="006F4D59"/>
    <w:rsid w:val="006F5954"/>
    <w:rsid w:val="006F5F73"/>
    <w:rsid w:val="006F6ED8"/>
    <w:rsid w:val="00700698"/>
    <w:rsid w:val="00700A01"/>
    <w:rsid w:val="007029BD"/>
    <w:rsid w:val="0070640E"/>
    <w:rsid w:val="00710808"/>
    <w:rsid w:val="007163CC"/>
    <w:rsid w:val="00716DE4"/>
    <w:rsid w:val="00722253"/>
    <w:rsid w:val="007222BA"/>
    <w:rsid w:val="00723E76"/>
    <w:rsid w:val="00723F75"/>
    <w:rsid w:val="007262B8"/>
    <w:rsid w:val="0073114F"/>
    <w:rsid w:val="00731A21"/>
    <w:rsid w:val="00734B5F"/>
    <w:rsid w:val="00740459"/>
    <w:rsid w:val="0074237C"/>
    <w:rsid w:val="00747FC4"/>
    <w:rsid w:val="007500EF"/>
    <w:rsid w:val="0075037D"/>
    <w:rsid w:val="00751E66"/>
    <w:rsid w:val="00762286"/>
    <w:rsid w:val="00762FA1"/>
    <w:rsid w:val="00763D3F"/>
    <w:rsid w:val="00774894"/>
    <w:rsid w:val="007751DA"/>
    <w:rsid w:val="0077764C"/>
    <w:rsid w:val="00781B34"/>
    <w:rsid w:val="00782259"/>
    <w:rsid w:val="00782709"/>
    <w:rsid w:val="0078384B"/>
    <w:rsid w:val="00790044"/>
    <w:rsid w:val="007921DA"/>
    <w:rsid w:val="007941DB"/>
    <w:rsid w:val="0079589A"/>
    <w:rsid w:val="007967FE"/>
    <w:rsid w:val="007A0968"/>
    <w:rsid w:val="007A17CE"/>
    <w:rsid w:val="007A2054"/>
    <w:rsid w:val="007A2722"/>
    <w:rsid w:val="007A445C"/>
    <w:rsid w:val="007A583C"/>
    <w:rsid w:val="007A61A3"/>
    <w:rsid w:val="007A706A"/>
    <w:rsid w:val="007A723F"/>
    <w:rsid w:val="007B4F6A"/>
    <w:rsid w:val="007C1E7D"/>
    <w:rsid w:val="007C2F7C"/>
    <w:rsid w:val="007C4B1C"/>
    <w:rsid w:val="007C779D"/>
    <w:rsid w:val="007D6370"/>
    <w:rsid w:val="007E67BC"/>
    <w:rsid w:val="007E7F68"/>
    <w:rsid w:val="007F0723"/>
    <w:rsid w:val="007F183D"/>
    <w:rsid w:val="00801B15"/>
    <w:rsid w:val="00802C3E"/>
    <w:rsid w:val="00805445"/>
    <w:rsid w:val="00810C57"/>
    <w:rsid w:val="00816B98"/>
    <w:rsid w:val="00820EEC"/>
    <w:rsid w:val="008212F0"/>
    <w:rsid w:val="008233EB"/>
    <w:rsid w:val="0082436B"/>
    <w:rsid w:val="00824C0B"/>
    <w:rsid w:val="00825CB9"/>
    <w:rsid w:val="0082732E"/>
    <w:rsid w:val="00835078"/>
    <w:rsid w:val="00844873"/>
    <w:rsid w:val="00850C4E"/>
    <w:rsid w:val="00856549"/>
    <w:rsid w:val="0085767D"/>
    <w:rsid w:val="00860489"/>
    <w:rsid w:val="0086515D"/>
    <w:rsid w:val="0086673C"/>
    <w:rsid w:val="008677CD"/>
    <w:rsid w:val="00867BFA"/>
    <w:rsid w:val="00872C49"/>
    <w:rsid w:val="0087324A"/>
    <w:rsid w:val="008762D4"/>
    <w:rsid w:val="00885D1E"/>
    <w:rsid w:val="00891CEB"/>
    <w:rsid w:val="00894A33"/>
    <w:rsid w:val="008955A2"/>
    <w:rsid w:val="008955B1"/>
    <w:rsid w:val="008A2939"/>
    <w:rsid w:val="008A676B"/>
    <w:rsid w:val="008A6A2D"/>
    <w:rsid w:val="008B28ED"/>
    <w:rsid w:val="008B45EC"/>
    <w:rsid w:val="008B4800"/>
    <w:rsid w:val="008B754A"/>
    <w:rsid w:val="008B787D"/>
    <w:rsid w:val="008B7EC7"/>
    <w:rsid w:val="008C27EF"/>
    <w:rsid w:val="008C4700"/>
    <w:rsid w:val="008C4906"/>
    <w:rsid w:val="008C62FA"/>
    <w:rsid w:val="008C7CA8"/>
    <w:rsid w:val="008E28E1"/>
    <w:rsid w:val="008E2D86"/>
    <w:rsid w:val="008E44AB"/>
    <w:rsid w:val="008E571E"/>
    <w:rsid w:val="008F0871"/>
    <w:rsid w:val="008F2491"/>
    <w:rsid w:val="008F29F4"/>
    <w:rsid w:val="008F31D0"/>
    <w:rsid w:val="008F5526"/>
    <w:rsid w:val="008F7D38"/>
    <w:rsid w:val="009009A3"/>
    <w:rsid w:val="00911A71"/>
    <w:rsid w:val="009135AF"/>
    <w:rsid w:val="00913C09"/>
    <w:rsid w:val="00913D0A"/>
    <w:rsid w:val="00915A46"/>
    <w:rsid w:val="00915AD9"/>
    <w:rsid w:val="00920E24"/>
    <w:rsid w:val="00926DB8"/>
    <w:rsid w:val="0093057C"/>
    <w:rsid w:val="00931B66"/>
    <w:rsid w:val="00936952"/>
    <w:rsid w:val="00947CCB"/>
    <w:rsid w:val="0095756D"/>
    <w:rsid w:val="00965096"/>
    <w:rsid w:val="0097013B"/>
    <w:rsid w:val="009763B9"/>
    <w:rsid w:val="0098383C"/>
    <w:rsid w:val="00986FCF"/>
    <w:rsid w:val="00990B5B"/>
    <w:rsid w:val="009911A9"/>
    <w:rsid w:val="00991320"/>
    <w:rsid w:val="00991399"/>
    <w:rsid w:val="00994AD2"/>
    <w:rsid w:val="009968D9"/>
    <w:rsid w:val="009972D1"/>
    <w:rsid w:val="009A07FB"/>
    <w:rsid w:val="009A17ED"/>
    <w:rsid w:val="009A74EB"/>
    <w:rsid w:val="009B5FFE"/>
    <w:rsid w:val="009B7B9B"/>
    <w:rsid w:val="009B7CDF"/>
    <w:rsid w:val="009C1E69"/>
    <w:rsid w:val="009C59F8"/>
    <w:rsid w:val="009C6472"/>
    <w:rsid w:val="009D1F1E"/>
    <w:rsid w:val="009D4906"/>
    <w:rsid w:val="009D7BC5"/>
    <w:rsid w:val="009D7D55"/>
    <w:rsid w:val="009E6AF7"/>
    <w:rsid w:val="009E6C50"/>
    <w:rsid w:val="009F3E68"/>
    <w:rsid w:val="009F4E50"/>
    <w:rsid w:val="009F56D6"/>
    <w:rsid w:val="00A04766"/>
    <w:rsid w:val="00A075A4"/>
    <w:rsid w:val="00A13232"/>
    <w:rsid w:val="00A206E9"/>
    <w:rsid w:val="00A21841"/>
    <w:rsid w:val="00A227C8"/>
    <w:rsid w:val="00A32EA9"/>
    <w:rsid w:val="00A36719"/>
    <w:rsid w:val="00A37EA1"/>
    <w:rsid w:val="00A43415"/>
    <w:rsid w:val="00A438B2"/>
    <w:rsid w:val="00A43972"/>
    <w:rsid w:val="00A44C55"/>
    <w:rsid w:val="00A468E8"/>
    <w:rsid w:val="00A51661"/>
    <w:rsid w:val="00A5410A"/>
    <w:rsid w:val="00A60066"/>
    <w:rsid w:val="00A62E5B"/>
    <w:rsid w:val="00A675AA"/>
    <w:rsid w:val="00A714D0"/>
    <w:rsid w:val="00A716A1"/>
    <w:rsid w:val="00A717E3"/>
    <w:rsid w:val="00A72D5E"/>
    <w:rsid w:val="00A75F70"/>
    <w:rsid w:val="00A80221"/>
    <w:rsid w:val="00A80392"/>
    <w:rsid w:val="00A83144"/>
    <w:rsid w:val="00A83EC5"/>
    <w:rsid w:val="00A852C4"/>
    <w:rsid w:val="00A86811"/>
    <w:rsid w:val="00A910F9"/>
    <w:rsid w:val="00A97594"/>
    <w:rsid w:val="00AA027C"/>
    <w:rsid w:val="00AA4132"/>
    <w:rsid w:val="00AA5B25"/>
    <w:rsid w:val="00AA60C7"/>
    <w:rsid w:val="00AC033F"/>
    <w:rsid w:val="00AC050D"/>
    <w:rsid w:val="00AC1AEA"/>
    <w:rsid w:val="00AC457C"/>
    <w:rsid w:val="00AC67DD"/>
    <w:rsid w:val="00AC72C9"/>
    <w:rsid w:val="00AD259D"/>
    <w:rsid w:val="00AD51E6"/>
    <w:rsid w:val="00AD5E01"/>
    <w:rsid w:val="00AD79B4"/>
    <w:rsid w:val="00AD7C18"/>
    <w:rsid w:val="00AE10F8"/>
    <w:rsid w:val="00AE239B"/>
    <w:rsid w:val="00AE6D48"/>
    <w:rsid w:val="00AE77D7"/>
    <w:rsid w:val="00AE7911"/>
    <w:rsid w:val="00AF4346"/>
    <w:rsid w:val="00AF56D2"/>
    <w:rsid w:val="00B00581"/>
    <w:rsid w:val="00B00AD4"/>
    <w:rsid w:val="00B0262D"/>
    <w:rsid w:val="00B03409"/>
    <w:rsid w:val="00B05BD6"/>
    <w:rsid w:val="00B07D49"/>
    <w:rsid w:val="00B11AF2"/>
    <w:rsid w:val="00B140E4"/>
    <w:rsid w:val="00B16B05"/>
    <w:rsid w:val="00B17740"/>
    <w:rsid w:val="00B1785F"/>
    <w:rsid w:val="00B20925"/>
    <w:rsid w:val="00B21153"/>
    <w:rsid w:val="00B25850"/>
    <w:rsid w:val="00B26E64"/>
    <w:rsid w:val="00B27302"/>
    <w:rsid w:val="00B30B62"/>
    <w:rsid w:val="00B46480"/>
    <w:rsid w:val="00B47EF4"/>
    <w:rsid w:val="00B51F3D"/>
    <w:rsid w:val="00B54257"/>
    <w:rsid w:val="00B64A6A"/>
    <w:rsid w:val="00B651F7"/>
    <w:rsid w:val="00B6729D"/>
    <w:rsid w:val="00B700B9"/>
    <w:rsid w:val="00B70871"/>
    <w:rsid w:val="00B70D03"/>
    <w:rsid w:val="00B72932"/>
    <w:rsid w:val="00B72F59"/>
    <w:rsid w:val="00B75CBC"/>
    <w:rsid w:val="00B772F7"/>
    <w:rsid w:val="00B7773C"/>
    <w:rsid w:val="00B85AD4"/>
    <w:rsid w:val="00B85BD8"/>
    <w:rsid w:val="00B87778"/>
    <w:rsid w:val="00B87839"/>
    <w:rsid w:val="00B91077"/>
    <w:rsid w:val="00B91170"/>
    <w:rsid w:val="00BB5A01"/>
    <w:rsid w:val="00BB5FF2"/>
    <w:rsid w:val="00BB6E11"/>
    <w:rsid w:val="00BB7085"/>
    <w:rsid w:val="00BC3D5F"/>
    <w:rsid w:val="00BC58ED"/>
    <w:rsid w:val="00BC66EC"/>
    <w:rsid w:val="00BD0C33"/>
    <w:rsid w:val="00BD22C2"/>
    <w:rsid w:val="00BD2785"/>
    <w:rsid w:val="00BE2095"/>
    <w:rsid w:val="00BE2B77"/>
    <w:rsid w:val="00BF073D"/>
    <w:rsid w:val="00BF2FD0"/>
    <w:rsid w:val="00BF5C89"/>
    <w:rsid w:val="00C01862"/>
    <w:rsid w:val="00C01887"/>
    <w:rsid w:val="00C02613"/>
    <w:rsid w:val="00C05F1C"/>
    <w:rsid w:val="00C071B4"/>
    <w:rsid w:val="00C07F95"/>
    <w:rsid w:val="00C11FD8"/>
    <w:rsid w:val="00C15DB6"/>
    <w:rsid w:val="00C220B7"/>
    <w:rsid w:val="00C2614E"/>
    <w:rsid w:val="00C3053E"/>
    <w:rsid w:val="00C31991"/>
    <w:rsid w:val="00C32EBB"/>
    <w:rsid w:val="00C3348E"/>
    <w:rsid w:val="00C34004"/>
    <w:rsid w:val="00C35B52"/>
    <w:rsid w:val="00C37CC8"/>
    <w:rsid w:val="00C51E21"/>
    <w:rsid w:val="00C66467"/>
    <w:rsid w:val="00C67604"/>
    <w:rsid w:val="00C67932"/>
    <w:rsid w:val="00C72C05"/>
    <w:rsid w:val="00C73727"/>
    <w:rsid w:val="00C7623E"/>
    <w:rsid w:val="00C82D78"/>
    <w:rsid w:val="00C82E92"/>
    <w:rsid w:val="00C87624"/>
    <w:rsid w:val="00C91E16"/>
    <w:rsid w:val="00C92A51"/>
    <w:rsid w:val="00C937F1"/>
    <w:rsid w:val="00C973A8"/>
    <w:rsid w:val="00CA5F90"/>
    <w:rsid w:val="00CB17F0"/>
    <w:rsid w:val="00CB2B8A"/>
    <w:rsid w:val="00CB6253"/>
    <w:rsid w:val="00CB7E53"/>
    <w:rsid w:val="00CC08E3"/>
    <w:rsid w:val="00CC6FFE"/>
    <w:rsid w:val="00CE0F6D"/>
    <w:rsid w:val="00CE6FDA"/>
    <w:rsid w:val="00CF33E7"/>
    <w:rsid w:val="00CF3858"/>
    <w:rsid w:val="00CF4E0F"/>
    <w:rsid w:val="00CF7FC9"/>
    <w:rsid w:val="00D0111D"/>
    <w:rsid w:val="00D0145E"/>
    <w:rsid w:val="00D041C4"/>
    <w:rsid w:val="00D11B2F"/>
    <w:rsid w:val="00D11CAA"/>
    <w:rsid w:val="00D130DD"/>
    <w:rsid w:val="00D1467E"/>
    <w:rsid w:val="00D16337"/>
    <w:rsid w:val="00D16CFF"/>
    <w:rsid w:val="00D16D2A"/>
    <w:rsid w:val="00D16DCE"/>
    <w:rsid w:val="00D17460"/>
    <w:rsid w:val="00D206BA"/>
    <w:rsid w:val="00D217C4"/>
    <w:rsid w:val="00D2281A"/>
    <w:rsid w:val="00D23799"/>
    <w:rsid w:val="00D317BD"/>
    <w:rsid w:val="00D440CC"/>
    <w:rsid w:val="00D47007"/>
    <w:rsid w:val="00D47732"/>
    <w:rsid w:val="00D50D82"/>
    <w:rsid w:val="00D56AE4"/>
    <w:rsid w:val="00D61EDF"/>
    <w:rsid w:val="00D63343"/>
    <w:rsid w:val="00D63EE7"/>
    <w:rsid w:val="00D71319"/>
    <w:rsid w:val="00D74E8B"/>
    <w:rsid w:val="00D83067"/>
    <w:rsid w:val="00D87321"/>
    <w:rsid w:val="00D94AE8"/>
    <w:rsid w:val="00D95661"/>
    <w:rsid w:val="00DA0500"/>
    <w:rsid w:val="00DA09A5"/>
    <w:rsid w:val="00DA3BA2"/>
    <w:rsid w:val="00DA5FE8"/>
    <w:rsid w:val="00DB15AC"/>
    <w:rsid w:val="00DB4EFA"/>
    <w:rsid w:val="00DB5129"/>
    <w:rsid w:val="00DB5D37"/>
    <w:rsid w:val="00DB5FDB"/>
    <w:rsid w:val="00DB65F7"/>
    <w:rsid w:val="00DB71D3"/>
    <w:rsid w:val="00DB77CA"/>
    <w:rsid w:val="00DB7F1D"/>
    <w:rsid w:val="00DC0C1D"/>
    <w:rsid w:val="00DC197D"/>
    <w:rsid w:val="00DC2DAF"/>
    <w:rsid w:val="00DC437F"/>
    <w:rsid w:val="00DD2FE1"/>
    <w:rsid w:val="00DD6D68"/>
    <w:rsid w:val="00DD7025"/>
    <w:rsid w:val="00DD747B"/>
    <w:rsid w:val="00DE2BED"/>
    <w:rsid w:val="00DE3392"/>
    <w:rsid w:val="00DE4748"/>
    <w:rsid w:val="00DF2802"/>
    <w:rsid w:val="00DF34D9"/>
    <w:rsid w:val="00DF60B5"/>
    <w:rsid w:val="00E00029"/>
    <w:rsid w:val="00E006E0"/>
    <w:rsid w:val="00E00796"/>
    <w:rsid w:val="00E05598"/>
    <w:rsid w:val="00E06247"/>
    <w:rsid w:val="00E11131"/>
    <w:rsid w:val="00E1659A"/>
    <w:rsid w:val="00E354A6"/>
    <w:rsid w:val="00E46BB9"/>
    <w:rsid w:val="00E54CB6"/>
    <w:rsid w:val="00E5587E"/>
    <w:rsid w:val="00E64270"/>
    <w:rsid w:val="00E80A01"/>
    <w:rsid w:val="00E83C19"/>
    <w:rsid w:val="00E9053E"/>
    <w:rsid w:val="00E92EF8"/>
    <w:rsid w:val="00E95016"/>
    <w:rsid w:val="00E978CD"/>
    <w:rsid w:val="00EA0B6B"/>
    <w:rsid w:val="00EA1900"/>
    <w:rsid w:val="00EA1D9C"/>
    <w:rsid w:val="00EA2553"/>
    <w:rsid w:val="00EA2B78"/>
    <w:rsid w:val="00EA3519"/>
    <w:rsid w:val="00EA3E82"/>
    <w:rsid w:val="00EA418B"/>
    <w:rsid w:val="00EB4D07"/>
    <w:rsid w:val="00EC126F"/>
    <w:rsid w:val="00EC2579"/>
    <w:rsid w:val="00EC4648"/>
    <w:rsid w:val="00EC5ADE"/>
    <w:rsid w:val="00EC6D11"/>
    <w:rsid w:val="00ED60CF"/>
    <w:rsid w:val="00EE69C4"/>
    <w:rsid w:val="00EF133E"/>
    <w:rsid w:val="00EF2098"/>
    <w:rsid w:val="00EF62DE"/>
    <w:rsid w:val="00EF6D27"/>
    <w:rsid w:val="00EF75D1"/>
    <w:rsid w:val="00F011FC"/>
    <w:rsid w:val="00F014CD"/>
    <w:rsid w:val="00F0180D"/>
    <w:rsid w:val="00F02CFB"/>
    <w:rsid w:val="00F04944"/>
    <w:rsid w:val="00F06720"/>
    <w:rsid w:val="00F11E9E"/>
    <w:rsid w:val="00F12E58"/>
    <w:rsid w:val="00F17380"/>
    <w:rsid w:val="00F17FE3"/>
    <w:rsid w:val="00F20344"/>
    <w:rsid w:val="00F20B4B"/>
    <w:rsid w:val="00F211E2"/>
    <w:rsid w:val="00F21856"/>
    <w:rsid w:val="00F21CC1"/>
    <w:rsid w:val="00F21EE0"/>
    <w:rsid w:val="00F2290E"/>
    <w:rsid w:val="00F23CA2"/>
    <w:rsid w:val="00F31347"/>
    <w:rsid w:val="00F32EAE"/>
    <w:rsid w:val="00F377ED"/>
    <w:rsid w:val="00F4375A"/>
    <w:rsid w:val="00F446D6"/>
    <w:rsid w:val="00F5112D"/>
    <w:rsid w:val="00F5337E"/>
    <w:rsid w:val="00F5494D"/>
    <w:rsid w:val="00F549C0"/>
    <w:rsid w:val="00F55EE8"/>
    <w:rsid w:val="00F57DC5"/>
    <w:rsid w:val="00F57E01"/>
    <w:rsid w:val="00F6531A"/>
    <w:rsid w:val="00F7043E"/>
    <w:rsid w:val="00F87A0E"/>
    <w:rsid w:val="00F93A96"/>
    <w:rsid w:val="00F94233"/>
    <w:rsid w:val="00F95545"/>
    <w:rsid w:val="00F9781A"/>
    <w:rsid w:val="00FA2BCF"/>
    <w:rsid w:val="00FA2E52"/>
    <w:rsid w:val="00FA2E8A"/>
    <w:rsid w:val="00FA395D"/>
    <w:rsid w:val="00FA56A6"/>
    <w:rsid w:val="00FB1356"/>
    <w:rsid w:val="00FB3650"/>
    <w:rsid w:val="00FB36A0"/>
    <w:rsid w:val="00FB52F9"/>
    <w:rsid w:val="00FC1676"/>
    <w:rsid w:val="00FC17D8"/>
    <w:rsid w:val="00FC5BE6"/>
    <w:rsid w:val="00FD054A"/>
    <w:rsid w:val="00FD381D"/>
    <w:rsid w:val="00FD51B5"/>
    <w:rsid w:val="00FD5F2E"/>
    <w:rsid w:val="00FE0E0E"/>
    <w:rsid w:val="00FE1BA7"/>
    <w:rsid w:val="00FE26DF"/>
    <w:rsid w:val="00FE410E"/>
    <w:rsid w:val="00FE7A61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2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7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7C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7C1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7C1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D7C18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D7C18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AD7C18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D7C18"/>
    <w:rPr>
      <w:sz w:val="18"/>
      <w:szCs w:val="18"/>
    </w:rPr>
  </w:style>
  <w:style w:type="character" w:styleId="a8">
    <w:name w:val="Hyperlink"/>
    <w:basedOn w:val="a0"/>
    <w:uiPriority w:val="99"/>
    <w:unhideWhenUsed/>
    <w:rsid w:val="008B480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48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ghlhh.ccccltd.cn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169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林彦臣</dc:creator>
  <cp:keywords/>
  <dc:description/>
  <cp:lastModifiedBy>林彦臣</cp:lastModifiedBy>
  <cp:revision>4</cp:revision>
  <dcterms:created xsi:type="dcterms:W3CDTF">2020-06-09T10:34:00Z</dcterms:created>
  <dcterms:modified xsi:type="dcterms:W3CDTF">2020-06-10T03:26:00Z</dcterms:modified>
</cp:coreProperties>
</file>